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356D" w:rsidRDefault="00D8356D" w:rsidP="00D8356D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60"/>
          <w:szCs w:val="60"/>
        </w:rPr>
        <w:drawing>
          <wp:inline distT="0" distB="0" distL="0" distR="0">
            <wp:extent cx="2933700" cy="2590800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24840" t="19088" r="25801" b="3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60"/>
          <w:szCs w:val="60"/>
        </w:rPr>
        <w:drawing>
          <wp:inline distT="0" distB="0" distL="0" distR="0">
            <wp:extent cx="3048000" cy="2609850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4039" t="19088" r="24679" b="2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60"/>
          <w:szCs w:val="60"/>
        </w:rPr>
        <w:drawing>
          <wp:inline distT="0" distB="0" distL="0" distR="0">
            <wp:extent cx="3048000" cy="2276475"/>
            <wp:effectExtent l="19050" t="0" r="0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4199" t="22507" r="24519" b="9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6D" w:rsidRDefault="00D8356D" w:rsidP="00D8356D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:rsidR="00FB30F9" w:rsidRDefault="00D8356D" w:rsidP="00FB30F9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drawing>
          <wp:inline distT="0" distB="0" distL="0" distR="0">
            <wp:extent cx="2462893" cy="2588821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8849" t="18861" r="29891" b="3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893" cy="2588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2329130" cy="2435962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9064" t="19883" r="31951" b="7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130" cy="2435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6D" w:rsidRDefault="00D8356D" w:rsidP="00FB30F9">
      <w:pPr>
        <w:spacing w:after="0" w:line="240" w:lineRule="auto"/>
        <w:ind w:firstLine="7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2460802" cy="2542177"/>
            <wp:effectExtent l="19050" t="0" r="0" b="0"/>
            <wp:docPr id="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9102" t="20569" r="29461" b="3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0802" cy="2542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0F9" w:rsidRDefault="00D8356D" w:rsidP="00D8356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>
            <wp:extent cx="2510104" cy="1495003"/>
            <wp:effectExtent l="19050" t="0" r="4496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8216" t="19256" r="29535" b="3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04" cy="1495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6D" w:rsidRDefault="00D8356D" w:rsidP="00D8356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D8356D" w:rsidRDefault="00D8356D" w:rsidP="00D8356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D8356D" w:rsidRDefault="00D8356D" w:rsidP="00D8356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D8356D" w:rsidRDefault="00D8356D" w:rsidP="00D8356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D8356D" w:rsidRDefault="00D8356D" w:rsidP="00D8356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D8356D" w:rsidRDefault="00D8356D" w:rsidP="00D8356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D8356D" w:rsidRDefault="00D8356D" w:rsidP="00D8356D">
      <w:pPr>
        <w:spacing w:after="0" w:line="240" w:lineRule="auto"/>
        <w:jc w:val="center"/>
        <w:rPr>
          <w:rFonts w:ascii="Arial" w:hAnsi="Arial" w:cs="Arial"/>
          <w:sz w:val="24"/>
          <w:szCs w:val="24"/>
        </w:rPr>
      </w:pPr>
    </w:p>
    <w:p w:rsidR="00FB30F9" w:rsidRDefault="00D8356D" w:rsidP="00FB30F9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60"/>
          <w:szCs w:val="60"/>
        </w:rPr>
        <w:lastRenderedPageBreak/>
        <w:drawing>
          <wp:inline distT="0" distB="0" distL="0" distR="0">
            <wp:extent cx="2527605" cy="2611526"/>
            <wp:effectExtent l="19050" t="0" r="60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8342" t="18818" r="29210" b="3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605" cy="2611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30F9">
        <w:rPr>
          <w:rFonts w:ascii="Arial" w:hAnsi="Arial" w:cs="Arial"/>
          <w:sz w:val="24"/>
          <w:szCs w:val="24"/>
        </w:rPr>
        <w:br w:type="page"/>
      </w:r>
    </w:p>
    <w:p w:rsidR="00D8356D" w:rsidRPr="00D8356D" w:rsidRDefault="00D8356D" w:rsidP="00D8356D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60"/>
          <w:szCs w:val="60"/>
        </w:rPr>
        <w:lastRenderedPageBreak/>
        <w:drawing>
          <wp:inline distT="0" distB="0" distL="0" distR="0">
            <wp:extent cx="2492298" cy="2560320"/>
            <wp:effectExtent l="19050" t="0" r="3252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8659" t="19256" r="29450" b="4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298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2489124" cy="2560320"/>
            <wp:effectExtent l="19050" t="0" r="6426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8469" t="19931" r="29700" b="3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24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2577846" cy="256763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7713" t="20350" r="28927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846" cy="256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6D" w:rsidRDefault="00D8356D" w:rsidP="00D8356D">
      <w:pPr>
        <w:spacing w:after="0" w:line="240" w:lineRule="auto"/>
        <w:ind w:firstLine="720"/>
        <w:rPr>
          <w:rFonts w:ascii="Arial" w:hAnsi="Arial" w:cs="Arial"/>
          <w:b/>
          <w:sz w:val="60"/>
          <w:szCs w:val="60"/>
        </w:rPr>
      </w:pPr>
    </w:p>
    <w:p w:rsidR="00D8356D" w:rsidRDefault="00D8356D" w:rsidP="00D8356D">
      <w:pPr>
        <w:spacing w:after="0" w:line="240" w:lineRule="auto"/>
        <w:ind w:firstLine="720"/>
        <w:rPr>
          <w:rFonts w:ascii="Arial" w:hAnsi="Arial" w:cs="Arial"/>
          <w:b/>
          <w:sz w:val="60"/>
          <w:szCs w:val="60"/>
        </w:rPr>
      </w:pPr>
    </w:p>
    <w:p w:rsidR="00D8356D" w:rsidRDefault="00D8356D" w:rsidP="00D8356D">
      <w:pPr>
        <w:spacing w:after="0" w:line="240" w:lineRule="auto"/>
        <w:ind w:firstLine="720"/>
        <w:rPr>
          <w:rFonts w:ascii="Arial" w:hAnsi="Arial" w:cs="Arial"/>
          <w:b/>
          <w:sz w:val="60"/>
          <w:szCs w:val="60"/>
        </w:rPr>
      </w:pPr>
    </w:p>
    <w:p w:rsidR="00FB30F9" w:rsidRDefault="00D8356D" w:rsidP="00FB30F9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60"/>
          <w:szCs w:val="60"/>
        </w:rPr>
        <w:drawing>
          <wp:inline distT="0" distB="0" distL="0" distR="0">
            <wp:extent cx="2552700" cy="166786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7753" t="46827" r="29280" b="3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667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30F9">
        <w:rPr>
          <w:rFonts w:ascii="Arial" w:hAnsi="Arial" w:cs="Arial"/>
          <w:sz w:val="24"/>
          <w:szCs w:val="24"/>
        </w:rPr>
        <w:br w:type="page"/>
      </w:r>
    </w:p>
    <w:p w:rsidR="00FB30F9" w:rsidRDefault="00D8356D" w:rsidP="00FB30F9">
      <w:pPr>
        <w:spacing w:after="0" w:line="240" w:lineRule="auto"/>
        <w:rPr>
          <w:sz w:val="24"/>
          <w:szCs w:val="24"/>
        </w:rPr>
      </w:pPr>
      <w:r>
        <w:rPr>
          <w:rFonts w:ascii="Arial" w:hAnsi="Arial" w:cs="Arial"/>
          <w:b/>
          <w:noProof/>
          <w:sz w:val="54"/>
          <w:szCs w:val="54"/>
        </w:rPr>
        <w:lastRenderedPageBreak/>
        <w:drawing>
          <wp:inline distT="0" distB="0" distL="0" distR="0">
            <wp:extent cx="2530145" cy="2479853"/>
            <wp:effectExtent l="19050" t="0" r="35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8245" t="21225" r="29173" b="4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145" cy="2479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30F9">
        <w:rPr>
          <w:sz w:val="24"/>
          <w:szCs w:val="24"/>
        </w:rPr>
        <w:br w:type="page"/>
      </w:r>
    </w:p>
    <w:p w:rsidR="00FB30F9" w:rsidRPr="00D8356D" w:rsidRDefault="00D8356D" w:rsidP="00D835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52"/>
          <w:szCs w:val="52"/>
        </w:rPr>
        <w:lastRenderedPageBreak/>
        <w:drawing>
          <wp:inline distT="0" distB="0" distL="0" distR="0">
            <wp:extent cx="2553360" cy="258958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8240" t="19475" r="28864" b="3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60" cy="2589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60"/>
          <w:szCs w:val="60"/>
        </w:rPr>
        <w:drawing>
          <wp:inline distT="0" distB="0" distL="0" distR="0">
            <wp:extent cx="2270608" cy="255300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51624" t="20131" r="10217" b="3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608" cy="255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30F9">
        <w:rPr>
          <w:noProof/>
        </w:rPr>
        <w:drawing>
          <wp:inline distT="0" distB="0" distL="0" distR="0">
            <wp:extent cx="5943600" cy="2743200"/>
            <wp:effectExtent l="19050" t="0" r="0" b="0"/>
            <wp:docPr id="13" name="Picture 0" descr="Back Cover 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Back Cover Pic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1C01" w:rsidRDefault="00C54210"/>
    <w:sectPr w:rsidR="00871C01" w:rsidSect="00177B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FB30F9"/>
    <w:rsid w:val="00177BDF"/>
    <w:rsid w:val="003F7769"/>
    <w:rsid w:val="00A1553D"/>
    <w:rsid w:val="00C24DBA"/>
    <w:rsid w:val="00C54210"/>
    <w:rsid w:val="00D6643F"/>
    <w:rsid w:val="00D8356D"/>
    <w:rsid w:val="00DA1C2D"/>
    <w:rsid w:val="00FB30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30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B30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30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B30F9"/>
    <w:pPr>
      <w:ind w:left="720"/>
      <w:contextualSpacing/>
    </w:pPr>
  </w:style>
  <w:style w:type="table" w:styleId="TableGrid">
    <w:name w:val="Table Grid"/>
    <w:basedOn w:val="TableNormal"/>
    <w:uiPriority w:val="59"/>
    <w:rsid w:val="00FB30F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108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6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Beth Tfiloh Dahan Community School</Company>
  <LinksUpToDate>false</LinksUpToDate>
  <CharactersWithSpaces>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CSbrownstein</dc:creator>
  <cp:keywords/>
  <dc:description/>
  <cp:lastModifiedBy>sgrutman978@gmail.com</cp:lastModifiedBy>
  <cp:revision>7</cp:revision>
  <dcterms:created xsi:type="dcterms:W3CDTF">2013-11-26T16:09:00Z</dcterms:created>
  <dcterms:modified xsi:type="dcterms:W3CDTF">2013-12-03T19:24:00Z</dcterms:modified>
</cp:coreProperties>
</file>